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E3" w:rsidRPr="007566B5" w:rsidRDefault="009367E3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  <w:r w:rsidRPr="007566B5">
        <w:rPr>
          <w:rFonts w:ascii="Times New Roman" w:hAnsi="Times New Roman" w:cs="Times New Roman"/>
          <w:sz w:val="36"/>
          <w:szCs w:val="28"/>
          <w:lang w:val="cs-CZ"/>
        </w:rPr>
        <w:t>Když jsem byla požádána, abych poslala svůj příspěvek k dnešnímu slavnostnímu nástupu, nastalo v mé hlavě defilé vzpomínek a napádů.</w:t>
      </w:r>
      <w:bookmarkStart w:id="0" w:name="_GoBack"/>
      <w:bookmarkEnd w:id="0"/>
    </w:p>
    <w:p w:rsidR="009367E3" w:rsidRPr="007566B5" w:rsidRDefault="009367E3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  <w:r w:rsidRPr="007566B5">
        <w:rPr>
          <w:rFonts w:ascii="Times New Roman" w:hAnsi="Times New Roman" w:cs="Times New Roman"/>
          <w:sz w:val="36"/>
          <w:szCs w:val="28"/>
          <w:lang w:val="cs-CZ"/>
        </w:rPr>
        <w:t>Význam dnešní akce je velký, protože vzdává hold naší jediné bombardovací peruti v rámci RAF, která sehrála svou nemalou roli v průběhu a vítězném konci 2.světové války. Naše „třistaj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edenáctka“, jak jí říkáme, 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byla 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vždy 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>takovou Popelkou mezi ostatními československými perutěmi, ovšem zcela neprávem. Její obrovské ztráty jsou toho důkazem. Dnešní hold patří všem jejím přísluš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>níkům, mužům i ženám,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bez ohledu na zařazení či hodnost. Všichni přispěli a mnozí zaplatili dan nejvyšší. A já se k tomuto holdu alespon takto připojuji.</w:t>
      </w:r>
    </w:p>
    <w:p w:rsidR="009367E3" w:rsidRPr="007566B5" w:rsidRDefault="009367E3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  <w:r w:rsidRPr="007566B5">
        <w:rPr>
          <w:rFonts w:ascii="Times New Roman" w:hAnsi="Times New Roman" w:cs="Times New Roman"/>
          <w:sz w:val="36"/>
          <w:szCs w:val="28"/>
          <w:lang w:val="cs-CZ"/>
        </w:rPr>
        <w:t>Třistajedenácka a letectvo mne provází celý život. Prostě jsem s tím vyrůstala. V roce 2004 vstoupila do mého života také</w:t>
      </w:r>
      <w:r w:rsidR="00EE5EE7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</w:t>
      </w:r>
      <w:r w:rsidR="005202EA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tato základna a tehdejší 222. výcviková letka, které je patronem můj </w:t>
      </w:r>
      <w:r w:rsidR="005202EA" w:rsidRPr="007566B5">
        <w:rPr>
          <w:rFonts w:ascii="Times New Roman" w:hAnsi="Times New Roman" w:cs="Times New Roman"/>
          <w:sz w:val="36"/>
          <w:szCs w:val="28"/>
          <w:u w:val="single"/>
          <w:lang w:val="cs-CZ"/>
        </w:rPr>
        <w:t>tata</w:t>
      </w:r>
      <w:r w:rsidR="005202EA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. Poprvé jsem přijela na tuto základnu v lednu 2004 i s manželem Ianem na moji žádost, protože jsem chtěla navštívit a poznat právě tuto letku. A to byl začátek nádherného vztahu, četných přátelství a také spolupráce, 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>které trvají dodnes</w:t>
      </w:r>
      <w:r w:rsidR="005202EA" w:rsidRPr="007566B5">
        <w:rPr>
          <w:rFonts w:ascii="Times New Roman" w:hAnsi="Times New Roman" w:cs="Times New Roman"/>
          <w:sz w:val="36"/>
          <w:szCs w:val="28"/>
          <w:lang w:val="cs-CZ"/>
        </w:rPr>
        <w:t>.</w:t>
      </w:r>
    </w:p>
    <w:p w:rsidR="00EE5EE7" w:rsidRPr="007566B5" w:rsidRDefault="005202EA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  <w:r w:rsidRPr="007566B5">
        <w:rPr>
          <w:rFonts w:ascii="Times New Roman" w:hAnsi="Times New Roman" w:cs="Times New Roman"/>
          <w:sz w:val="36"/>
          <w:szCs w:val="28"/>
          <w:lang w:val="cs-CZ"/>
        </w:rPr>
        <w:t>V roce 2008 přišli její příslušníci  s nápadem pojmenovat letku po svém patronovi a v listopadu téhož roku se tady v hangáru odehrál slavnostní obřad a letka od toho dne nese název Šiškova.</w:t>
      </w:r>
    </w:p>
    <w:p w:rsidR="00EE5EE7" w:rsidRPr="007566B5" w:rsidRDefault="00EE5EE7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Nemohu v tuto chvíli </w:t>
      </w:r>
      <w:r w:rsidR="00D7146A" w:rsidRPr="007566B5">
        <w:rPr>
          <w:rFonts w:ascii="Times New Roman" w:hAnsi="Times New Roman" w:cs="Times New Roman"/>
          <w:sz w:val="36"/>
          <w:szCs w:val="28"/>
          <w:lang w:val="cs-CZ"/>
        </w:rPr>
        <w:t>nevzpomenout vytvoření památníku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tatově posádce KX-B, protože i tento krásný nápad vyšel z řad příslušníků  222., dnes už 213. výcvikové letky Šiškova a společné úsilí našeho malého, ale vytrvalého realizačního týmu spatřil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o 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světlo světa 17. </w:t>
      </w:r>
      <w:r w:rsidR="00D7146A" w:rsidRPr="007566B5">
        <w:rPr>
          <w:rFonts w:ascii="Times New Roman" w:hAnsi="Times New Roman" w:cs="Times New Roman"/>
          <w:sz w:val="36"/>
          <w:szCs w:val="28"/>
          <w:lang w:val="cs-CZ"/>
        </w:rPr>
        <w:t>října 2012 v holandském Pettenu.</w:t>
      </w:r>
    </w:p>
    <w:p w:rsidR="005202EA" w:rsidRPr="007566B5" w:rsidRDefault="00EE5EE7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  <w:r w:rsidRPr="007566B5">
        <w:rPr>
          <w:rFonts w:ascii="Times New Roman" w:hAnsi="Times New Roman" w:cs="Times New Roman"/>
          <w:sz w:val="36"/>
          <w:szCs w:val="28"/>
          <w:lang w:val="cs-CZ"/>
        </w:rPr>
        <w:lastRenderedPageBreak/>
        <w:t>Naše letka to nemá jednoduché. Vzhledem ke svému zařazení se její příslušníci neustále mění</w:t>
      </w:r>
      <w:r w:rsidR="005202EA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>a o to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víc 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je 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úctyhodné jejich společné úsilí v udržování historie našeho letectva a jeho tradic. V tomto byli </w:t>
      </w:r>
      <w:r w:rsidR="00E5364A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a jsou 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>podporování jak veliteli základen, tak letky vlastní.</w:t>
      </w:r>
    </w:p>
    <w:p w:rsidR="009367E3" w:rsidRPr="007566B5" w:rsidRDefault="00EE5EE7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  <w:r w:rsidRPr="007566B5">
        <w:rPr>
          <w:rFonts w:ascii="Times New Roman" w:hAnsi="Times New Roman" w:cs="Times New Roman"/>
          <w:sz w:val="36"/>
          <w:szCs w:val="28"/>
          <w:lang w:val="cs-CZ"/>
        </w:rPr>
        <w:t>Naše l</w:t>
      </w:r>
      <w:r w:rsidR="005202EA" w:rsidRPr="007566B5">
        <w:rPr>
          <w:rFonts w:ascii="Times New Roman" w:hAnsi="Times New Roman" w:cs="Times New Roman"/>
          <w:sz w:val="36"/>
          <w:szCs w:val="28"/>
          <w:lang w:val="cs-CZ"/>
        </w:rPr>
        <w:t>etka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pokračuje v této tradici dále, od r. 2013  však v novém působišti na 21. afb Zvolenská.  Ale udržování tradic a historie našeho letectva neustalo ani t</w:t>
      </w:r>
      <w:r w:rsidR="00D7146A" w:rsidRPr="007566B5">
        <w:rPr>
          <w:rFonts w:ascii="Times New Roman" w:hAnsi="Times New Roman" w:cs="Times New Roman"/>
          <w:sz w:val="36"/>
          <w:szCs w:val="28"/>
          <w:lang w:val="cs-CZ"/>
        </w:rPr>
        <w:t>ady na 22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>. afb Biskajská. A dnešní den je toho krásným důkazem.</w:t>
      </w:r>
    </w:p>
    <w:p w:rsidR="00D7146A" w:rsidRPr="007566B5" w:rsidRDefault="00D7146A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Dovolte mi proto na závěr poděkovat 22. afb Biskajská za dnešní akci a popřát jak základně a všem jejiím příslušníkům, tak všem přítomným pěkný zážitek. 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Jsem v duchu s Vámi. 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>Letu zdar!</w:t>
      </w:r>
    </w:p>
    <w:p w:rsidR="00D7146A" w:rsidRPr="007566B5" w:rsidRDefault="00D7146A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</w:p>
    <w:p w:rsidR="009367E3" w:rsidRPr="007566B5" w:rsidRDefault="00D7146A" w:rsidP="007566B5">
      <w:pPr>
        <w:jc w:val="both"/>
        <w:rPr>
          <w:rFonts w:ascii="Times New Roman" w:hAnsi="Times New Roman" w:cs="Times New Roman"/>
          <w:sz w:val="36"/>
          <w:szCs w:val="28"/>
          <w:lang w:val="cs-CZ"/>
        </w:rPr>
      </w:pP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Dáša Šišková 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>–</w:t>
      </w:r>
      <w:r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Johnson</w:t>
      </w:r>
      <w:r w:rsidR="00CD3EDF" w:rsidRPr="007566B5">
        <w:rPr>
          <w:rFonts w:ascii="Times New Roman" w:hAnsi="Times New Roman" w:cs="Times New Roman"/>
          <w:sz w:val="36"/>
          <w:szCs w:val="28"/>
          <w:lang w:val="cs-CZ"/>
        </w:rPr>
        <w:t xml:space="preserve">                             </w:t>
      </w:r>
    </w:p>
    <w:sectPr w:rsidR="009367E3" w:rsidRPr="00756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6"/>
    <w:rsid w:val="001B6768"/>
    <w:rsid w:val="004A4C4C"/>
    <w:rsid w:val="005202EA"/>
    <w:rsid w:val="006769AD"/>
    <w:rsid w:val="007566B5"/>
    <w:rsid w:val="009367E3"/>
    <w:rsid w:val="00A31AD6"/>
    <w:rsid w:val="00CD3EDF"/>
    <w:rsid w:val="00D7146A"/>
    <w:rsid w:val="00E5364A"/>
    <w:rsid w:val="00E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97857-EE86-4C66-87F8-EB051583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Johnson</dc:creator>
  <cp:keywords/>
  <dc:description/>
  <cp:lastModifiedBy>Uživatel</cp:lastModifiedBy>
  <cp:revision>3</cp:revision>
  <cp:lastPrinted>2020-07-29T17:27:00Z</cp:lastPrinted>
  <dcterms:created xsi:type="dcterms:W3CDTF">2020-07-29T17:47:00Z</dcterms:created>
  <dcterms:modified xsi:type="dcterms:W3CDTF">2020-07-29T17:47:00Z</dcterms:modified>
</cp:coreProperties>
</file>